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87" w:rsidRDefault="00481087" w:rsidP="00481087">
      <w:pPr>
        <w:ind w:right="-315"/>
        <w:jc w:val="right"/>
        <w:rPr>
          <w:szCs w:val="28"/>
        </w:rPr>
      </w:pPr>
    </w:p>
    <w:p w:rsidR="00481087" w:rsidRPr="00481087" w:rsidRDefault="00481087" w:rsidP="00481087">
      <w:pPr>
        <w:ind w:right="18"/>
        <w:rPr>
          <w:b/>
        </w:rPr>
      </w:pPr>
      <w:bookmarkStart w:id="0" w:name="bookmark0"/>
      <w:r w:rsidRPr="00481087">
        <w:rPr>
          <w:b/>
        </w:rPr>
        <w:t xml:space="preserve">Письмо № </w:t>
      </w:r>
      <w:r w:rsidRPr="00481087">
        <w:rPr>
          <w:b/>
        </w:rPr>
        <w:t xml:space="preserve">346 </w:t>
      </w:r>
      <w:r w:rsidRPr="00481087">
        <w:rPr>
          <w:b/>
        </w:rPr>
        <w:t xml:space="preserve">от </w:t>
      </w:r>
      <w:r w:rsidRPr="00481087">
        <w:rPr>
          <w:b/>
        </w:rPr>
        <w:t>10 марта</w:t>
      </w:r>
      <w:r w:rsidRPr="00481087">
        <w:rPr>
          <w:b/>
        </w:rPr>
        <w:t xml:space="preserve"> 2025 года</w:t>
      </w:r>
    </w:p>
    <w:p w:rsidR="00481087" w:rsidRPr="00481087" w:rsidRDefault="00481087" w:rsidP="00481087">
      <w:pPr>
        <w:ind w:right="18"/>
        <w:rPr>
          <w:b/>
        </w:rPr>
      </w:pPr>
    </w:p>
    <w:p w:rsidR="00481087" w:rsidRPr="00481087" w:rsidRDefault="00481087" w:rsidP="00481087">
      <w:pPr>
        <w:ind w:right="18"/>
        <w:jc w:val="both"/>
        <w:rPr>
          <w:b/>
        </w:rPr>
      </w:pPr>
      <w:bookmarkStart w:id="1" w:name="_GoBack"/>
      <w:r w:rsidRPr="00481087">
        <w:rPr>
          <w:b/>
        </w:rPr>
        <w:t>О проведении Всероссийско</w:t>
      </w:r>
      <w:r w:rsidRPr="00481087">
        <w:rPr>
          <w:b/>
        </w:rPr>
        <w:t xml:space="preserve">й акции «Сдаем вместе. </w:t>
      </w:r>
      <w:r w:rsidRPr="00481087">
        <w:rPr>
          <w:b/>
        </w:rPr>
        <w:t>День сдачи ЕГЭ родителями</w:t>
      </w:r>
      <w:r w:rsidRPr="00481087">
        <w:rPr>
          <w:b/>
        </w:rPr>
        <w:t>».</w:t>
      </w:r>
    </w:p>
    <w:bookmarkEnd w:id="1"/>
    <w:p w:rsidR="00481087" w:rsidRDefault="00481087" w:rsidP="00481087">
      <w:pPr>
        <w:ind w:right="18"/>
        <w:jc w:val="right"/>
        <w:rPr>
          <w:b/>
        </w:rPr>
      </w:pPr>
      <w:r w:rsidRPr="00481087">
        <w:rPr>
          <w:b/>
        </w:rPr>
        <w:t xml:space="preserve">                                                                                                   </w:t>
      </w:r>
    </w:p>
    <w:p w:rsidR="00481087" w:rsidRDefault="00481087" w:rsidP="00481087">
      <w:pPr>
        <w:ind w:right="18"/>
        <w:jc w:val="right"/>
        <w:rPr>
          <w:b/>
        </w:rPr>
      </w:pPr>
    </w:p>
    <w:p w:rsidR="00481087" w:rsidRPr="00481087" w:rsidRDefault="00481087" w:rsidP="00481087">
      <w:pPr>
        <w:ind w:right="18"/>
        <w:jc w:val="right"/>
      </w:pPr>
      <w:r w:rsidRPr="00481087">
        <w:t>Руководителям ОО</w:t>
      </w:r>
    </w:p>
    <w:p w:rsidR="00481087" w:rsidRPr="00481087" w:rsidRDefault="00481087" w:rsidP="00481087">
      <w:pPr>
        <w:ind w:right="18"/>
        <w:jc w:val="both"/>
      </w:pPr>
    </w:p>
    <w:p w:rsidR="00481087" w:rsidRPr="00481087" w:rsidRDefault="00481087" w:rsidP="00481087">
      <w:pPr>
        <w:ind w:right="18"/>
        <w:jc w:val="both"/>
      </w:pPr>
      <w:r w:rsidRPr="00481087">
        <w:t xml:space="preserve">    </w:t>
      </w:r>
      <w:r w:rsidRPr="00481087">
        <w:t xml:space="preserve">В соответствии с письмом Федеральной службы по надзору в сфере образования и науки от 24.01.2025 № 10-12, а также на основании приказа </w:t>
      </w:r>
      <w:proofErr w:type="spellStart"/>
      <w:r w:rsidRPr="00481087">
        <w:t>Минобрнауки</w:t>
      </w:r>
      <w:proofErr w:type="spellEnd"/>
      <w:r w:rsidRPr="00481087">
        <w:t xml:space="preserve"> РД от 03.03.2025 № 05-02-2-227/25 «О проведении Всероссийской и Региональных информационно – разъяснительных акций» 15 марта 2025 года в 11:00 в</w:t>
      </w:r>
      <w:r w:rsidR="00044EFF">
        <w:t xml:space="preserve"> </w:t>
      </w:r>
      <w:proofErr w:type="spellStart"/>
      <w:proofErr w:type="gramStart"/>
      <w:r w:rsidR="00044EFF">
        <w:t>Сергокалинском</w:t>
      </w:r>
      <w:proofErr w:type="spellEnd"/>
      <w:r w:rsidR="00044EFF">
        <w:t xml:space="preserve"> </w:t>
      </w:r>
      <w:r w:rsidRPr="00481087">
        <w:t xml:space="preserve"> </w:t>
      </w:r>
      <w:r w:rsidR="00044EFF">
        <w:t>районе</w:t>
      </w:r>
      <w:proofErr w:type="gramEnd"/>
      <w:r w:rsidR="00044EFF">
        <w:t xml:space="preserve"> </w:t>
      </w:r>
      <w:r w:rsidRPr="00481087">
        <w:t xml:space="preserve"> планируется проведение Всероссийской акции «Сдаем вместе.</w:t>
      </w:r>
      <w:r w:rsidRPr="00481087">
        <w:t xml:space="preserve"> </w:t>
      </w:r>
      <w:r w:rsidRPr="00481087">
        <w:t>День сдачи ЕГЭ родителями», а также Региональных акций «ЕГЭ для органов власти» и «ОГЭ по родным языкам для родителей» (далее - Акции)</w:t>
      </w:r>
      <w:r w:rsidRPr="00481087">
        <w:t xml:space="preserve"> в пунктах проведения экзаменов.</w:t>
      </w:r>
    </w:p>
    <w:p w:rsidR="00481087" w:rsidRPr="00481087" w:rsidRDefault="00481087" w:rsidP="00481087">
      <w:pPr>
        <w:ind w:right="18"/>
        <w:jc w:val="both"/>
      </w:pPr>
      <w:r w:rsidRPr="00481087">
        <w:t xml:space="preserve">Цель Акции - проведение информационно-разъяснительной работы среди родителей (законных представителей) выпускников текущего года, ознакомления их с технологиями проведения государственной итоговой аттестации, в том числе с технологиями печати полного комплекта экзаменационных материалов в аудиториях пункта проведения экзаменов и сканирования экзаменационных материалов в пункте проведения экзаменов. </w:t>
      </w:r>
    </w:p>
    <w:p w:rsidR="00481087" w:rsidRPr="00481087" w:rsidRDefault="00481087" w:rsidP="00481087">
      <w:pPr>
        <w:ind w:right="18"/>
        <w:jc w:val="both"/>
      </w:pPr>
      <w:r w:rsidRPr="00481087">
        <w:t xml:space="preserve">В целях организованного проведения акции просим </w:t>
      </w:r>
      <w:r w:rsidRPr="00481087">
        <w:t>вас проинформировать</w:t>
      </w:r>
      <w:r w:rsidRPr="00481087">
        <w:t xml:space="preserve"> родителей выпускников 2025 года</w:t>
      </w:r>
      <w:r w:rsidRPr="00481087">
        <w:t xml:space="preserve"> </w:t>
      </w:r>
      <w:r w:rsidRPr="00481087">
        <w:rPr>
          <w:b/>
          <w:i/>
        </w:rPr>
        <w:t>(согласно квоте)</w:t>
      </w:r>
      <w:r w:rsidRPr="00481087">
        <w:t xml:space="preserve"> о проводимом мероприятии, а также обеспечить их регистрацию в срок до 13.03.2025 включительно. </w:t>
      </w:r>
    </w:p>
    <w:p w:rsidR="00481087" w:rsidRPr="00481087" w:rsidRDefault="00481087" w:rsidP="00481087">
      <w:pPr>
        <w:ind w:right="18"/>
        <w:jc w:val="both"/>
      </w:pPr>
      <w:r w:rsidRPr="00481087">
        <w:t xml:space="preserve">Регистрацию на участие в Акциях можно сделать на официальном сайте Республиканского центра обработки информации: </w:t>
      </w:r>
      <w:hyperlink r:id="rId4" w:history="1">
        <w:r w:rsidRPr="00481087">
          <w:rPr>
            <w:rStyle w:val="a4"/>
          </w:rPr>
          <w:t>http://ege.rcoi05.ru/</w:t>
        </w:r>
      </w:hyperlink>
      <w:r w:rsidRPr="00481087">
        <w:t xml:space="preserve">. </w:t>
      </w:r>
    </w:p>
    <w:p w:rsidR="00481087" w:rsidRPr="00481087" w:rsidRDefault="00481087" w:rsidP="00481087">
      <w:pPr>
        <w:ind w:right="18"/>
        <w:jc w:val="both"/>
      </w:pPr>
      <w:r w:rsidRPr="00481087">
        <w:t>В день проведения акции участникам необходимо иметь при себе документ, удостоверяющий личность.</w:t>
      </w:r>
    </w:p>
    <w:p w:rsidR="00481087" w:rsidRPr="00481087" w:rsidRDefault="00481087" w:rsidP="00481087">
      <w:pPr>
        <w:ind w:right="18"/>
        <w:jc w:val="both"/>
      </w:pPr>
      <w:r w:rsidRPr="00481087">
        <w:t>Информацию о прохождении регистрации родителями на официальном сайте сообщить Магомедовой Б.М. – заместителю начальника.</w:t>
      </w:r>
    </w:p>
    <w:p w:rsidR="00481087" w:rsidRPr="00481087" w:rsidRDefault="00481087" w:rsidP="00481087">
      <w:pPr>
        <w:ind w:right="18"/>
        <w:jc w:val="both"/>
      </w:pPr>
      <w:r w:rsidRPr="00481087">
        <w:t xml:space="preserve">Квота прилагается! </w:t>
      </w:r>
    </w:p>
    <w:bookmarkEnd w:id="0"/>
    <w:p w:rsidR="00481087" w:rsidRPr="00481087" w:rsidRDefault="00481087" w:rsidP="00481087">
      <w:pPr>
        <w:pStyle w:val="1"/>
        <w:spacing w:line="298" w:lineRule="auto"/>
        <w:ind w:left="240" w:firstLine="440"/>
        <w:jc w:val="both"/>
        <w:rPr>
          <w:color w:val="000000"/>
          <w:sz w:val="24"/>
          <w:szCs w:val="24"/>
          <w:lang w:eastAsia="ru-RU" w:bidi="ru-RU"/>
        </w:rPr>
      </w:pPr>
      <w:r w:rsidRPr="00481087">
        <w:rPr>
          <w:color w:val="000000"/>
          <w:sz w:val="24"/>
          <w:szCs w:val="24"/>
          <w:lang w:eastAsia="ru-RU" w:bidi="ru-RU"/>
        </w:rPr>
        <w:t xml:space="preserve"> </w:t>
      </w:r>
    </w:p>
    <w:p w:rsidR="00481087" w:rsidRPr="00481087" w:rsidRDefault="00481087" w:rsidP="00481087">
      <w:pPr>
        <w:pStyle w:val="1"/>
        <w:spacing w:line="298" w:lineRule="auto"/>
        <w:ind w:left="240" w:firstLine="440"/>
        <w:jc w:val="both"/>
        <w:rPr>
          <w:color w:val="000000"/>
          <w:sz w:val="24"/>
          <w:szCs w:val="24"/>
          <w:lang w:eastAsia="ru-RU" w:bidi="ru-RU"/>
        </w:rPr>
      </w:pPr>
    </w:p>
    <w:p w:rsidR="00481087" w:rsidRDefault="00481087" w:rsidP="00481087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481087" w:rsidRDefault="00481087" w:rsidP="00481087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481087" w:rsidRPr="008B6478" w:rsidRDefault="00481087" w:rsidP="00481087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81087" w:rsidRDefault="00481087" w:rsidP="00481087">
      <w:pPr>
        <w:jc w:val="both"/>
      </w:pPr>
    </w:p>
    <w:p w:rsidR="00481087" w:rsidRDefault="00481087" w:rsidP="00481087"/>
    <w:p w:rsidR="00481087" w:rsidRPr="00FB0424" w:rsidRDefault="00481087" w:rsidP="00481087">
      <w:pPr>
        <w:ind w:right="18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о.н</w:t>
      </w:r>
      <w:r w:rsidRPr="00FB0424">
        <w:rPr>
          <w:b/>
        </w:rPr>
        <w:t>ачальник</w:t>
      </w:r>
      <w:r>
        <w:rPr>
          <w:b/>
        </w:rPr>
        <w:t>а</w:t>
      </w:r>
      <w:proofErr w:type="spellEnd"/>
      <w:proofErr w:type="gramEnd"/>
      <w:r w:rsidRPr="00FB0424">
        <w:rPr>
          <w:b/>
        </w:rPr>
        <w:t xml:space="preserve"> МКУ</w:t>
      </w:r>
    </w:p>
    <w:p w:rsidR="00481087" w:rsidRPr="00FB0424" w:rsidRDefault="00481087" w:rsidP="00481087">
      <w:pPr>
        <w:widowControl w:val="0"/>
        <w:spacing w:line="256" w:lineRule="auto"/>
        <w:ind w:right="125"/>
        <w:rPr>
          <w:b/>
        </w:rPr>
      </w:pPr>
      <w:r w:rsidRPr="00FB0424">
        <w:rPr>
          <w:b/>
        </w:rPr>
        <w:t>«Управление образования</w:t>
      </w:r>
      <w:proofErr w:type="gramStart"/>
      <w:r w:rsidRPr="00FB0424">
        <w:rPr>
          <w:b/>
        </w:rPr>
        <w:t xml:space="preserve">»:   </w:t>
      </w:r>
      <w:proofErr w:type="gramEnd"/>
      <w:r w:rsidRPr="00FB0424">
        <w:rPr>
          <w:b/>
        </w:rPr>
        <w:t xml:space="preserve">                                                                      </w:t>
      </w:r>
      <w:proofErr w:type="spellStart"/>
      <w:r w:rsidRPr="00FB0424">
        <w:rPr>
          <w:b/>
        </w:rPr>
        <w:t>Х.Исаева</w:t>
      </w:r>
      <w:proofErr w:type="spellEnd"/>
    </w:p>
    <w:p w:rsidR="00481087" w:rsidRPr="00481087" w:rsidRDefault="00481087" w:rsidP="00481087">
      <w:pPr>
        <w:widowControl w:val="0"/>
        <w:shd w:val="clear" w:color="auto" w:fill="FFFFFF"/>
        <w:ind w:right="125"/>
        <w:rPr>
          <w:i/>
          <w:sz w:val="20"/>
          <w:szCs w:val="20"/>
        </w:rPr>
      </w:pPr>
      <w:r w:rsidRPr="00481087">
        <w:rPr>
          <w:i/>
          <w:sz w:val="20"/>
          <w:szCs w:val="20"/>
        </w:rPr>
        <w:t>Исп. Магомедова Б.М.</w:t>
      </w:r>
    </w:p>
    <w:p w:rsidR="00481087" w:rsidRPr="00481087" w:rsidRDefault="00481087" w:rsidP="00481087">
      <w:pPr>
        <w:widowControl w:val="0"/>
        <w:shd w:val="clear" w:color="auto" w:fill="FFFFFF"/>
        <w:ind w:right="125"/>
        <w:rPr>
          <w:sz w:val="20"/>
          <w:szCs w:val="20"/>
        </w:rPr>
      </w:pPr>
      <w:r w:rsidRPr="00481087">
        <w:rPr>
          <w:i/>
          <w:sz w:val="20"/>
          <w:szCs w:val="20"/>
        </w:rPr>
        <w:t>Тел. 8 (969) 747 88-88</w:t>
      </w:r>
    </w:p>
    <w:p w:rsidR="00481087" w:rsidRDefault="00481087" w:rsidP="00481087"/>
    <w:p w:rsidR="00481087" w:rsidRDefault="00481087" w:rsidP="00481087">
      <w:pPr>
        <w:ind w:right="-315"/>
        <w:jc w:val="right"/>
        <w:rPr>
          <w:szCs w:val="28"/>
        </w:rPr>
      </w:pPr>
    </w:p>
    <w:p w:rsidR="00481087" w:rsidRDefault="00481087" w:rsidP="00481087">
      <w:pPr>
        <w:ind w:right="-315"/>
        <w:jc w:val="right"/>
        <w:rPr>
          <w:szCs w:val="28"/>
        </w:rPr>
      </w:pPr>
    </w:p>
    <w:p w:rsidR="00C97593" w:rsidRDefault="00C97593"/>
    <w:p w:rsidR="00481087" w:rsidRDefault="00481087"/>
    <w:p w:rsidR="00481087" w:rsidRDefault="00481087"/>
    <w:p w:rsidR="00481087" w:rsidRDefault="00481087"/>
    <w:p w:rsidR="00481087" w:rsidRDefault="00481087"/>
    <w:p w:rsidR="00481087" w:rsidRDefault="00481087"/>
    <w:p w:rsidR="00481087" w:rsidRDefault="00481087"/>
    <w:p w:rsidR="00481087" w:rsidRDefault="00481087"/>
    <w:tbl>
      <w:tblPr>
        <w:tblW w:w="82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73"/>
        <w:gridCol w:w="1914"/>
      </w:tblGrid>
      <w:tr w:rsidR="00481087" w:rsidRPr="00481087" w:rsidTr="00481087">
        <w:trPr>
          <w:trHeight w:val="359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tabs>
                <w:tab w:val="right" w:pos="3416"/>
              </w:tabs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Наименование ОО</w:t>
            </w:r>
            <w:r w:rsidRPr="00481087">
              <w:rPr>
                <w:sz w:val="22"/>
                <w:szCs w:val="22"/>
              </w:rPr>
              <w:tab/>
            </w:r>
          </w:p>
          <w:p w:rsidR="00481087" w:rsidRPr="00481087" w:rsidRDefault="00481087" w:rsidP="005E441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Квота для ОО по обеспечению родителей на ЕГЭ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Аймаумахинская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ind w:left="-140" w:firstLine="5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 xml:space="preserve">  МКОУ "</w:t>
            </w:r>
            <w:proofErr w:type="spellStart"/>
            <w:r w:rsidRPr="00481087">
              <w:rPr>
                <w:sz w:val="22"/>
                <w:szCs w:val="22"/>
              </w:rPr>
              <w:t>Аялизимахинская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Балтамахинская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Бурдекинская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5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Бурхимахинская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6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Ванашимахинская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7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Дегвинская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8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Кадиркентская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9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Канасирагинская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10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Кичигамринская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11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Краснопартизанская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12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Маммаульская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481087">
            <w:pPr>
              <w:ind w:righ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13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Миглакасимахинская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14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Мургукская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15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Мюрегинская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0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16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Нижнемахаргинская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17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Нижнемулебкинская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0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18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Новомугринская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19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Сергокалинская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5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20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Сергокалинская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 №2"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5</w:t>
            </w:r>
          </w:p>
        </w:tc>
      </w:tr>
      <w:tr w:rsidR="00481087" w:rsidRPr="00481087" w:rsidTr="00481087">
        <w:trPr>
          <w:trHeight w:val="369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21</w:t>
            </w: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МКОУ "</w:t>
            </w:r>
            <w:proofErr w:type="spellStart"/>
            <w:r w:rsidRPr="00481087">
              <w:rPr>
                <w:sz w:val="22"/>
                <w:szCs w:val="22"/>
              </w:rPr>
              <w:t>Урахинская</w:t>
            </w:r>
            <w:proofErr w:type="spellEnd"/>
            <w:r w:rsidRPr="0048108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14" w:type="dxa"/>
            <w:shd w:val="clear" w:color="auto" w:fill="auto"/>
          </w:tcPr>
          <w:p w:rsidR="00481087" w:rsidRPr="00481087" w:rsidRDefault="00481087" w:rsidP="005E441C">
            <w:pPr>
              <w:jc w:val="center"/>
              <w:rPr>
                <w:sz w:val="22"/>
                <w:szCs w:val="22"/>
              </w:rPr>
            </w:pPr>
            <w:r w:rsidRPr="00481087">
              <w:rPr>
                <w:sz w:val="22"/>
                <w:szCs w:val="22"/>
              </w:rPr>
              <w:t>1</w:t>
            </w:r>
          </w:p>
        </w:tc>
      </w:tr>
      <w:tr w:rsidR="00481087" w:rsidRPr="00481087" w:rsidTr="00481087">
        <w:trPr>
          <w:trHeight w:val="248"/>
        </w:trPr>
        <w:tc>
          <w:tcPr>
            <w:tcW w:w="1702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481087" w:rsidRPr="00481087" w:rsidRDefault="00481087" w:rsidP="005E441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81087" w:rsidRPr="00481087" w:rsidRDefault="00481087" w:rsidP="005E44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1087" w:rsidRPr="00481087" w:rsidRDefault="00481087">
      <w:pPr>
        <w:rPr>
          <w:sz w:val="22"/>
          <w:szCs w:val="22"/>
        </w:rPr>
      </w:pPr>
    </w:p>
    <w:sectPr w:rsidR="00481087" w:rsidRPr="004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7"/>
    <w:rsid w:val="00044EFF"/>
    <w:rsid w:val="00481087"/>
    <w:rsid w:val="00C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13D3"/>
  <w15:chartTrackingRefBased/>
  <w15:docId w15:val="{E28190DD-4825-412E-B9F9-82FA17C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108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81087"/>
    <w:pPr>
      <w:widowControl w:val="0"/>
      <w:spacing w:line="286" w:lineRule="auto"/>
      <w:ind w:firstLine="22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481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rcoi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2025-03-10T14:28:00Z</dcterms:created>
  <dcterms:modified xsi:type="dcterms:W3CDTF">2025-03-10T14:40:00Z</dcterms:modified>
</cp:coreProperties>
</file>